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09" w:rsidRDefault="00D56909"/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D56909" w:rsidRPr="00CB76B4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56909" w:rsidRPr="00CB76B4" w:rsidRDefault="00D56909" w:rsidP="009B4F08"/>
          <w:p w:rsidR="00D56909" w:rsidRPr="00CB76B4" w:rsidRDefault="00D56909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56909" w:rsidRPr="00CB76B4" w:rsidRDefault="00115B82" w:rsidP="00F703B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38200" cy="676275"/>
                  <wp:effectExtent l="19050" t="0" r="0" b="0"/>
                  <wp:docPr id="1" name="Immagine 6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628650" cy="723900"/>
                  <wp:effectExtent l="19050" t="0" r="0" b="0"/>
                  <wp:docPr id="2" name="Immagine 5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1019175" cy="676275"/>
                  <wp:effectExtent l="19050" t="0" r="9525" b="0"/>
                  <wp:docPr id="3" name="Immagine 4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D56909" w:rsidRPr="00CB76B4" w:rsidRDefault="00D56909" w:rsidP="00F703BD">
            <w:pPr>
              <w:jc w:val="center"/>
            </w:pPr>
          </w:p>
        </w:tc>
      </w:tr>
      <w:tr w:rsidR="00D56909" w:rsidRPr="00CB76B4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56909" w:rsidRPr="00CB76B4" w:rsidRDefault="00115B82" w:rsidP="00F703B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14450" cy="1028700"/>
                  <wp:effectExtent l="19050" t="0" r="0" b="0"/>
                  <wp:docPr id="4" name="Immagine 3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909" w:rsidRPr="00CB76B4" w:rsidRDefault="00D56909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B76B4">
              <w:rPr>
                <w:b/>
                <w:bCs/>
                <w:sz w:val="16"/>
                <w:szCs w:val="16"/>
              </w:rPr>
              <w:t>MIUR USR CALABRIA</w:t>
            </w:r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Distretto Scolastico n. 17 di Amantea (CS)</w:t>
            </w:r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B76B4">
              <w:rPr>
                <w:b/>
                <w:bCs/>
                <w:sz w:val="16"/>
                <w:szCs w:val="16"/>
              </w:rPr>
              <w:t>ISTITUTO   DI  ISTRUZIONE  SUPERIORE</w:t>
            </w:r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Licei - Scientifico – Scienze Umane - Tecnologico</w:t>
            </w:r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Istituto Professionale</w:t>
            </w:r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per l’Industria – Artigianato – Odontotecnico - Biologico</w:t>
            </w:r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Istituto Tecnico -  Commerciale – Industriale  - Nautico</w:t>
            </w:r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CB76B4">
              <w:rPr>
                <w:b/>
                <w:bCs/>
                <w:sz w:val="16"/>
                <w:szCs w:val="16"/>
              </w:rPr>
              <w:t xml:space="preserve">87032  </w:t>
            </w:r>
            <w:r w:rsidRPr="00CB76B4">
              <w:rPr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B76B4">
              <w:rPr>
                <w:b/>
                <w:bCs/>
                <w:sz w:val="16"/>
                <w:szCs w:val="16"/>
              </w:rPr>
              <w:t>(CS)</w:t>
            </w:r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sym w:font="Wingdings" w:char="F028"/>
            </w:r>
            <w:r w:rsidRPr="00CB76B4">
              <w:rPr>
                <w:b/>
                <w:sz w:val="16"/>
                <w:szCs w:val="16"/>
              </w:rPr>
              <w:t xml:space="preserve"> Centralino  0982/ 41969(Uffici)  </w:t>
            </w:r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B76B4">
                <w:rPr>
                  <w:rStyle w:val="Collegamentoipertestuale"/>
                  <w:b/>
                  <w:sz w:val="16"/>
                  <w:szCs w:val="16"/>
                </w:rPr>
                <w:t>CSIS014008@istruzione.it</w:t>
              </w:r>
            </w:hyperlink>
          </w:p>
          <w:p w:rsidR="00D56909" w:rsidRPr="00CB76B4" w:rsidRDefault="00D56909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 xml:space="preserve">Posta. Cert. </w:t>
            </w:r>
            <w:hyperlink r:id="rId13" w:history="1">
              <w:r w:rsidRPr="00CB76B4">
                <w:rPr>
                  <w:rStyle w:val="Collegamentoipertestuale"/>
                  <w:b/>
                  <w:sz w:val="16"/>
                  <w:szCs w:val="16"/>
                </w:rPr>
                <w:t>CSIS014008@pec.istruzione.it</w:t>
              </w:r>
            </w:hyperlink>
          </w:p>
          <w:p w:rsidR="00D56909" w:rsidRPr="00CB76B4" w:rsidRDefault="00D56909" w:rsidP="007B78A5">
            <w:pPr>
              <w:spacing w:after="0" w:line="240" w:lineRule="auto"/>
              <w:jc w:val="center"/>
            </w:pPr>
            <w:r w:rsidRPr="00CB76B4">
              <w:rPr>
                <w:b/>
                <w:sz w:val="16"/>
                <w:szCs w:val="16"/>
              </w:rPr>
              <w:t>Sito: www.liceoipsiaamantea.it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D56909" w:rsidRPr="00CB76B4" w:rsidRDefault="00115B82" w:rsidP="00F703B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23925" cy="1019175"/>
                  <wp:effectExtent l="19050" t="0" r="9525" b="0"/>
                  <wp:docPr id="5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6909" w:rsidRPr="00F703BD" w:rsidRDefault="00D56909" w:rsidP="00F703BD">
      <w:pPr>
        <w:jc w:val="center"/>
        <w:rPr>
          <w:b/>
        </w:rPr>
      </w:pPr>
    </w:p>
    <w:p w:rsidR="00D56909" w:rsidRPr="009B4F08" w:rsidRDefault="00D56909" w:rsidP="004C4A68">
      <w:pPr>
        <w:ind w:right="-82"/>
        <w:rPr>
          <w:b/>
          <w:sz w:val="20"/>
          <w:szCs w:val="20"/>
        </w:rPr>
      </w:pPr>
      <w:r w:rsidRPr="009B4F08">
        <w:rPr>
          <w:b/>
          <w:sz w:val="20"/>
          <w:szCs w:val="20"/>
        </w:rPr>
        <w:t>Amantea</w:t>
      </w:r>
      <w:r>
        <w:rPr>
          <w:sz w:val="20"/>
          <w:szCs w:val="20"/>
        </w:rPr>
        <w:t>, 21/05/2019</w:t>
      </w:r>
    </w:p>
    <w:p w:rsidR="00D56909" w:rsidRPr="009B4F08" w:rsidRDefault="00D56909" w:rsidP="009B4F08">
      <w:pPr>
        <w:jc w:val="right"/>
        <w:rPr>
          <w:sz w:val="20"/>
          <w:szCs w:val="20"/>
        </w:rPr>
      </w:pPr>
      <w:r w:rsidRPr="009B4F08">
        <w:rPr>
          <w:sz w:val="20"/>
          <w:szCs w:val="20"/>
        </w:rPr>
        <w:t>Ai docenti ed agli alunn</w:t>
      </w:r>
      <w:r>
        <w:rPr>
          <w:sz w:val="20"/>
          <w:szCs w:val="20"/>
        </w:rPr>
        <w:t>i  del Polo Scolastico di Amantea</w:t>
      </w:r>
    </w:p>
    <w:p w:rsidR="00D56909" w:rsidRPr="009B4F08" w:rsidRDefault="00D56909" w:rsidP="00F703BD">
      <w:pPr>
        <w:jc w:val="right"/>
        <w:rPr>
          <w:sz w:val="20"/>
          <w:szCs w:val="20"/>
          <w:u w:val="single"/>
        </w:rPr>
      </w:pPr>
      <w:r w:rsidRPr="009B4F08">
        <w:rPr>
          <w:sz w:val="20"/>
          <w:szCs w:val="20"/>
          <w:u w:val="single"/>
        </w:rPr>
        <w:t>LORO SEDI</w:t>
      </w:r>
    </w:p>
    <w:p w:rsidR="00D56909" w:rsidRPr="009B4F08" w:rsidRDefault="00D56909" w:rsidP="003056E0">
      <w:pPr>
        <w:jc w:val="both"/>
        <w:rPr>
          <w:rFonts w:cs="Calibri"/>
          <w:sz w:val="20"/>
          <w:szCs w:val="20"/>
        </w:rPr>
      </w:pPr>
      <w:r w:rsidRPr="009B4F08">
        <w:rPr>
          <w:rFonts w:cs="Calibri"/>
          <w:sz w:val="20"/>
          <w:szCs w:val="20"/>
        </w:rPr>
        <w:t xml:space="preserve">Oggetto: </w:t>
      </w:r>
      <w:r>
        <w:rPr>
          <w:rFonts w:cs="Calibri"/>
          <w:sz w:val="20"/>
          <w:szCs w:val="20"/>
        </w:rPr>
        <w:t xml:space="preserve"> TORNEO DI CALCETTO</w:t>
      </w:r>
      <w:r w:rsidRPr="009B4F08">
        <w:rPr>
          <w:rFonts w:cs="Calibri"/>
          <w:sz w:val="20"/>
          <w:szCs w:val="20"/>
        </w:rPr>
        <w:t>”</w:t>
      </w:r>
    </w:p>
    <w:p w:rsidR="00D56909" w:rsidRPr="009B4F08" w:rsidRDefault="00D56909" w:rsidP="003056E0">
      <w:pPr>
        <w:jc w:val="both"/>
        <w:rPr>
          <w:rFonts w:cs="Calibri"/>
          <w:sz w:val="20"/>
          <w:szCs w:val="20"/>
        </w:rPr>
      </w:pPr>
      <w:r w:rsidRPr="009B4F08">
        <w:rPr>
          <w:rFonts w:cs="Calibri"/>
          <w:sz w:val="20"/>
          <w:szCs w:val="20"/>
        </w:rPr>
        <w:t xml:space="preserve">Si avvisano i destinatari in indirizzo che,a seguito della verifica di congruenza con il PTOF, gli alunni </w:t>
      </w:r>
      <w:r>
        <w:rPr>
          <w:rFonts w:cs="Calibri"/>
          <w:sz w:val="20"/>
          <w:szCs w:val="20"/>
        </w:rPr>
        <w:t>inseriti negli elenchi sono autorizzati a recarsi</w:t>
      </w:r>
      <w:r w:rsidRPr="009B4F08">
        <w:rPr>
          <w:rFonts w:cs="Calibri"/>
          <w:sz w:val="20"/>
          <w:szCs w:val="20"/>
        </w:rPr>
        <w:t xml:space="preserve"> presso il  </w:t>
      </w:r>
      <w:r>
        <w:rPr>
          <w:rFonts w:cs="Calibri"/>
          <w:sz w:val="20"/>
          <w:szCs w:val="20"/>
        </w:rPr>
        <w:t>campo di calcetto dell'Istituto,</w:t>
      </w:r>
      <w:r w:rsidRPr="009B4F0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nei giorni e nelle ore sotto indicate, per disputare il torneo di calcetto.</w:t>
      </w:r>
    </w:p>
    <w:p w:rsidR="00D56909" w:rsidRDefault="00D56909" w:rsidP="002B31FC">
      <w:pPr>
        <w:jc w:val="both"/>
        <w:rPr>
          <w:rFonts w:cs="Calibri"/>
          <w:sz w:val="20"/>
          <w:szCs w:val="20"/>
        </w:rPr>
      </w:pPr>
      <w:r w:rsidRPr="009B4F08">
        <w:rPr>
          <w:rFonts w:cs="Calibri"/>
          <w:sz w:val="20"/>
          <w:szCs w:val="20"/>
        </w:rPr>
        <w:t>Si precisa che l’uscita dalle proprie classi</w:t>
      </w:r>
      <w:r>
        <w:rPr>
          <w:rFonts w:cs="Calibri"/>
          <w:sz w:val="20"/>
          <w:szCs w:val="20"/>
        </w:rPr>
        <w:t xml:space="preserve"> </w:t>
      </w:r>
      <w:r w:rsidRPr="009B4F08">
        <w:rPr>
          <w:rFonts w:cs="Calibri"/>
          <w:sz w:val="20"/>
          <w:szCs w:val="20"/>
        </w:rPr>
        <w:t xml:space="preserve">avverrà </w:t>
      </w:r>
      <w:r>
        <w:rPr>
          <w:rFonts w:cs="Calibri"/>
          <w:sz w:val="20"/>
          <w:szCs w:val="20"/>
        </w:rPr>
        <w:t>cinque minuti prima dell'inizio di ogni partita</w:t>
      </w:r>
      <w:r w:rsidRPr="009B4F08">
        <w:rPr>
          <w:rFonts w:cs="Calibri"/>
          <w:sz w:val="20"/>
          <w:szCs w:val="20"/>
        </w:rPr>
        <w:t xml:space="preserve"> per</w:t>
      </w:r>
      <w:r>
        <w:rPr>
          <w:rFonts w:cs="Calibri"/>
          <w:sz w:val="20"/>
          <w:szCs w:val="20"/>
        </w:rPr>
        <w:t xml:space="preserve"> </w:t>
      </w:r>
      <w:r w:rsidRPr="009B4F08">
        <w:rPr>
          <w:rFonts w:cs="Calibri"/>
          <w:sz w:val="20"/>
          <w:szCs w:val="20"/>
        </w:rPr>
        <w:t xml:space="preserve">il raduno nel piazzale antistante l'Istituto; </w:t>
      </w:r>
    </w:p>
    <w:p w:rsidR="00D56909" w:rsidRPr="009B4F08" w:rsidRDefault="00D56909" w:rsidP="004C4A68">
      <w:pPr>
        <w:jc w:val="center"/>
        <w:rPr>
          <w:rFonts w:cs="Calibri"/>
          <w:sz w:val="20"/>
          <w:szCs w:val="20"/>
        </w:rPr>
      </w:pPr>
      <w:r w:rsidRPr="001A445E">
        <w:rPr>
          <w:rFonts w:cs="Calibri"/>
          <w:b/>
          <w:bCs/>
          <w:color w:val="FF0000"/>
          <w:lang w:eastAsia="it-IT"/>
        </w:rPr>
        <w:t>SQUADRE TORNEO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56"/>
        <w:gridCol w:w="435"/>
        <w:gridCol w:w="2006"/>
        <w:gridCol w:w="435"/>
        <w:gridCol w:w="2089"/>
        <w:gridCol w:w="435"/>
        <w:gridCol w:w="2006"/>
      </w:tblGrid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HOT PEPPERS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PATETICO MADRID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F.C. ER GATTA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F.C. SCAVAPATI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Demetrio Graziano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Luca Scanga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Egidio Simari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Mattia Sacco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Matteo Pulignano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Francesco Stella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Alessandro Petrungaro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Marco Lenti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Giuseppe Puglia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Christian Coccimiglio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Luca Arcuri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Alessandro Calisto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Alessio De Luca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Samuele Bruno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Simone Pellegrino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Saverio Briglio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Simone Porco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Diego Iorio Gnisci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Eugenio Muti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Giacinto Zimbaro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Andrea Posteraro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Lorenzo Conforti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Luigi Rubino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Pierluca Iuliano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Giuseppe Guido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Emenauele Giusta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Pasquale Burgo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Carmine Muto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Piero Procopio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Manuel Ombres 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Salvatore Bruni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Carmine Malito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Mattia Fiorentino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Dante Bernardo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Andrea Laurini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Antonio Spina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Francesco Perri Altomare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Alessandro Gatto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Matteo Arcuri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F.C. KIWAIZ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BORRI TEAM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ELETTROGOAL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POLIS SAINT GERMAIN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Danilo Bruno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Francensco De Pascale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Cristian Vairo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Alessio Coscarella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lastRenderedPageBreak/>
              <w:t>Simone Polito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Ren</w:t>
            </w:r>
            <w:r w:rsidRPr="001A445E">
              <w:rPr>
                <w:rFonts w:cs="Calibri"/>
                <w:color w:val="000000"/>
                <w:lang w:eastAsia="it-IT"/>
              </w:rPr>
              <w:t>de Manuel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Fabio Nicastro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Matteo Mendicino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Gianfranco Saggio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Russo Francesco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Raffaele Abbate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Andrea Mazzotta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Luigi Perri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Giuseppe Raffaele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Gianluca Molinaro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Cristian Spina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Francesco Veltri 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Ganascia Carmine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Alex Perri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Gianluca Iuliano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Bruno Coccimiglio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Daniele Marchese 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Egidio Nigrelli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Armando Plastino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Alessandro Saponara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Borrelli Nicola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Francesco Medaglia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Alex Bruni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F.C. SBANDATI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GNISCIO F.C.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SURIANESE F.C.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I RUVINATI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Ismaele Pulice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Marco Puglia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Fabrizio Osso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Luca Perri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Carmine Sansone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Lorenzo Grandinetti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Salvatore Pallone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Andrea Bruni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Francesco De Luca 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Giuseppe Gatto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Lorenzo Aloisio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Manuel Garritano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Pasquale Petrungaro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Emanuele Iorio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Alessandro Aloisio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Antonio Martire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Giuseppe Vecchio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Edoardo Gentile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Oscar Mannarino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Manuel Nigrelli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Carmine Di Santo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Giuseppe Cuore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Lorenzo Pellegrino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Battista Paura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Marco Mazza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Manuel Capraro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Alex Viola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Carlo Nazzareno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Davide Sdao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Andrea Greco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Lorenzo Guido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Antonio De Pascale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Giuseppe Rende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Andrea Petrungaro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Francesco Pellegrino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Francesco Ciddio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Augusto Porco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Alessandro Viola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                                         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ATLETICO MA NON TROPPO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SCARSENAL TEAM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LIVERPOLLI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AJAJAX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Samuele Mannarino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Serghej Morelli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Rosario Bruni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Mariano Isabella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Jacopo Cordiale 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Davide Saponaro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Lorenzo Bruni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Aldo Brusco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Andrea Vincenzi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Luca Mirabelli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Arturo Amendola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Giovanni Serpe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Giuseppe Bazzarelli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Simone De Luca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Mario Bruno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Samuele Lopes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Gennaro Gabriele Ciardullo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Enrico Mariani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Giuseppe Valentino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Youssef El-Imrani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Daniele Bruno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Salvatore Garritano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Daniele Rossi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Antonio Perna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Vincenzo Caruso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Giovanni Giordano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Davide Palma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Mario Arnò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Alfredo Pagliarello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Marco Amendola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Francesco Gagliardi</w:t>
            </w: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Angelo Defina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Pietro Signorelli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Antonio Filice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Matteo Russo</w:t>
            </w: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4C4A68">
        <w:trPr>
          <w:trHeight w:val="300"/>
        </w:trPr>
        <w:tc>
          <w:tcPr>
            <w:tcW w:w="1167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81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5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038" w:type="pct"/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D56909" w:rsidRDefault="00D56909" w:rsidP="00053948">
      <w:pPr>
        <w:tabs>
          <w:tab w:val="left" w:pos="2685"/>
        </w:tabs>
        <w:jc w:val="center"/>
        <w:rPr>
          <w:b/>
          <w:sz w:val="20"/>
          <w:szCs w:val="20"/>
        </w:rPr>
      </w:pPr>
    </w:p>
    <w:p w:rsidR="00D56909" w:rsidRPr="00053948" w:rsidRDefault="00D56909" w:rsidP="00053948">
      <w:pPr>
        <w:tabs>
          <w:tab w:val="left" w:pos="2685"/>
        </w:tabs>
        <w:jc w:val="center"/>
        <w:rPr>
          <w:b/>
          <w:color w:val="FF0000"/>
          <w:sz w:val="20"/>
          <w:szCs w:val="20"/>
        </w:rPr>
      </w:pPr>
      <w:r w:rsidRPr="00053948">
        <w:rPr>
          <w:b/>
          <w:color w:val="FF0000"/>
          <w:sz w:val="20"/>
          <w:szCs w:val="20"/>
        </w:rPr>
        <w:t>CALENDARIO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73"/>
        <w:gridCol w:w="8607"/>
      </w:tblGrid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115B82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>
              <w:rPr>
                <w:rFonts w:cs="Calibri"/>
                <w:color w:val="FF0000"/>
                <w:lang w:eastAsia="it-IT"/>
              </w:rPr>
              <w:t>VENERDI' 2</w:t>
            </w:r>
            <w:r w:rsidR="00115B82">
              <w:rPr>
                <w:rFonts w:cs="Calibri"/>
                <w:color w:val="FF0000"/>
                <w:lang w:eastAsia="it-IT"/>
              </w:rPr>
              <w:t>4</w:t>
            </w:r>
            <w:r w:rsidRPr="001A445E">
              <w:rPr>
                <w:rFonts w:cs="Calibri"/>
                <w:color w:val="FF0000"/>
                <w:lang w:eastAsia="it-IT"/>
              </w:rPr>
              <w:t>/05/2019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09:30    </w:t>
            </w:r>
            <w:r>
              <w:rPr>
                <w:rFonts w:cs="Calibri"/>
                <w:color w:val="000000"/>
                <w:lang w:eastAsia="it-IT"/>
              </w:rPr>
              <w:t xml:space="preserve">      Partita 1</w:t>
            </w:r>
            <w:r w:rsidRPr="001A445E">
              <w:rPr>
                <w:rFonts w:cs="Calibri"/>
                <w:color w:val="000000"/>
                <w:lang w:eastAsia="it-IT"/>
              </w:rPr>
              <w:t xml:space="preserve">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Hot Peppers vs Atletico Ma Non Troppo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10:05          </w:t>
            </w:r>
            <w:r>
              <w:rPr>
                <w:rFonts w:cs="Calibri"/>
                <w:color w:val="000000"/>
                <w:lang w:eastAsia="it-IT"/>
              </w:rPr>
              <w:t>Partita 2</w:t>
            </w:r>
            <w:r w:rsidRPr="001A445E">
              <w:rPr>
                <w:rFonts w:cs="Calibri"/>
                <w:color w:val="000000"/>
                <w:lang w:eastAsia="it-IT"/>
              </w:rPr>
              <w:t xml:space="preserve">                       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Ajajax vs Patetico Madrid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10:40          </w:t>
            </w:r>
            <w:r>
              <w:rPr>
                <w:rFonts w:cs="Calibri"/>
                <w:color w:val="000000"/>
                <w:lang w:eastAsia="it-IT"/>
              </w:rPr>
              <w:t>Partita 3</w:t>
            </w:r>
            <w:r w:rsidRPr="001A445E">
              <w:rPr>
                <w:rFonts w:cs="Calibri"/>
                <w:color w:val="000000"/>
                <w:lang w:eastAsia="it-IT"/>
              </w:rPr>
              <w:t xml:space="preserve">                              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F.C. Kiwaiz vs Gniscio F.C.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lastRenderedPageBreak/>
              <w:t xml:space="preserve">11:15          </w:t>
            </w:r>
            <w:r>
              <w:rPr>
                <w:rFonts w:cs="Calibri"/>
                <w:color w:val="000000"/>
                <w:lang w:eastAsia="it-IT"/>
              </w:rPr>
              <w:t>Partita 4</w:t>
            </w:r>
            <w:r w:rsidRPr="001A445E">
              <w:rPr>
                <w:rFonts w:cs="Calibri"/>
                <w:color w:val="000000"/>
                <w:lang w:eastAsia="it-IT"/>
              </w:rPr>
              <w:t xml:space="preserve">                         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I Scavapati vs Elettrogoal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115B82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11:50          Partita 5</w:t>
            </w:r>
            <w:r w:rsidRPr="001A445E">
              <w:rPr>
                <w:rFonts w:cs="Calibri"/>
                <w:color w:val="000000"/>
                <w:lang w:eastAsia="it-IT"/>
              </w:rPr>
              <w:t xml:space="preserve">                   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053948" w:rsidRDefault="00D56909" w:rsidP="00692E04">
            <w:pPr>
              <w:spacing w:after="0" w:line="240" w:lineRule="auto"/>
              <w:rPr>
                <w:rFonts w:cs="Calibri"/>
                <w:color w:val="000000"/>
                <w:lang w:val="en-GB" w:eastAsia="it-IT"/>
              </w:rPr>
            </w:pPr>
            <w:r w:rsidRPr="00053948">
              <w:rPr>
                <w:rFonts w:cs="Calibri"/>
                <w:color w:val="000000"/>
                <w:lang w:val="en-GB" w:eastAsia="it-IT"/>
              </w:rPr>
              <w:t>Polis Saint Germain vs I Sbandati</w:t>
            </w:r>
          </w:p>
        </w:tc>
      </w:tr>
      <w:tr w:rsidR="00D56909" w:rsidRPr="00115B82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053948" w:rsidRDefault="00D56909" w:rsidP="00692E04">
            <w:pPr>
              <w:spacing w:after="0" w:line="240" w:lineRule="auto"/>
              <w:rPr>
                <w:rFonts w:cs="Calibri"/>
                <w:color w:val="000000"/>
                <w:lang w:val="en-GB"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053948" w:rsidRDefault="00D56909" w:rsidP="00692E04">
            <w:pPr>
              <w:spacing w:after="0" w:line="240" w:lineRule="auto"/>
              <w:rPr>
                <w:rFonts w:cs="Calibri"/>
                <w:color w:val="000000"/>
                <w:lang w:val="en-GB"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12:25          Partita 6</w:t>
            </w:r>
            <w:r w:rsidRPr="001A445E">
              <w:rPr>
                <w:rFonts w:cs="Calibri"/>
                <w:color w:val="000000"/>
                <w:lang w:eastAsia="it-IT"/>
              </w:rPr>
              <w:t xml:space="preserve">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F46F19">
              <w:rPr>
                <w:rFonts w:cs="Calibri"/>
                <w:color w:val="000000"/>
              </w:rPr>
              <w:t>Borri Team vs Scarsenal F.C.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115B82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>
              <w:rPr>
                <w:rFonts w:cs="Calibri"/>
                <w:color w:val="FF0000"/>
                <w:lang w:eastAsia="it-IT"/>
              </w:rPr>
              <w:t>SABATO 2</w:t>
            </w:r>
            <w:r w:rsidR="00115B82">
              <w:rPr>
                <w:rFonts w:cs="Calibri"/>
                <w:color w:val="FF0000"/>
                <w:lang w:eastAsia="it-IT"/>
              </w:rPr>
              <w:t>5</w:t>
            </w:r>
            <w:r w:rsidRPr="001A445E">
              <w:rPr>
                <w:rFonts w:cs="Calibri"/>
                <w:color w:val="FF0000"/>
                <w:lang w:eastAsia="it-IT"/>
              </w:rPr>
              <w:t>/05/2019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09:30           Partita 7</w:t>
            </w:r>
            <w:r w:rsidRPr="001A445E">
              <w:rPr>
                <w:rFonts w:cs="Calibri"/>
                <w:color w:val="000000"/>
                <w:lang w:eastAsia="it-IT"/>
              </w:rPr>
              <w:t xml:space="preserve">           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Surianese F.C. vs Liverpolli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10:05           </w:t>
            </w:r>
            <w:r>
              <w:rPr>
                <w:rFonts w:cs="Calibri"/>
                <w:color w:val="000000"/>
                <w:lang w:eastAsia="it-IT"/>
              </w:rPr>
              <w:t>Partita 8</w:t>
            </w:r>
            <w:r w:rsidRPr="001A445E">
              <w:rPr>
                <w:rFonts w:cs="Calibri"/>
                <w:color w:val="000000"/>
                <w:lang w:eastAsia="it-IT"/>
              </w:rPr>
              <w:t xml:space="preserve">                    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I Ruvinati vs F.C. Er Gatta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 w:rsidRPr="001A445E">
              <w:rPr>
                <w:rFonts w:cs="Calibri"/>
                <w:color w:val="FF0000"/>
                <w:lang w:eastAsia="it-IT"/>
              </w:rPr>
              <w:t>QUARTI DI FINALE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10:40               </w:t>
            </w:r>
            <w:r w:rsidRPr="001A445E">
              <w:rPr>
                <w:rFonts w:cs="Calibri"/>
                <w:color w:val="000000"/>
                <w:lang w:eastAsia="it-IT"/>
              </w:rPr>
              <w:t xml:space="preserve">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 Vincitori partita 1 Vs Vincitori partita 2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11:15 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Vincitori partita 3 Vs Vincitori partita 4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 xml:space="preserve">11:50                                    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Vincitori partita 5 Vs Vincitori partita 6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12:25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Vincitori partita 7 Vs Vincitori partita 8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115B82">
            <w:pPr>
              <w:spacing w:after="0" w:line="240" w:lineRule="auto"/>
              <w:rPr>
                <w:rFonts w:cs="Calibri"/>
                <w:color w:val="FF0000"/>
                <w:lang w:eastAsia="it-IT"/>
              </w:rPr>
            </w:pPr>
            <w:r>
              <w:rPr>
                <w:rFonts w:cs="Calibri"/>
                <w:color w:val="FF0000"/>
                <w:lang w:eastAsia="it-IT"/>
              </w:rPr>
              <w:t xml:space="preserve">SEMIFINALI  MERTEDI' </w:t>
            </w:r>
            <w:r w:rsidRPr="001A445E">
              <w:rPr>
                <w:rFonts w:cs="Calibri"/>
                <w:color w:val="FF0000"/>
                <w:lang w:eastAsia="it-IT"/>
              </w:rPr>
              <w:t>2</w:t>
            </w:r>
            <w:r w:rsidR="00115B82">
              <w:rPr>
                <w:rFonts w:cs="Calibri"/>
                <w:color w:val="FF0000"/>
                <w:lang w:eastAsia="it-IT"/>
              </w:rPr>
              <w:t>8</w:t>
            </w:r>
            <w:r w:rsidRPr="001A445E">
              <w:rPr>
                <w:rFonts w:cs="Calibri"/>
                <w:color w:val="FF0000"/>
                <w:lang w:eastAsia="it-IT"/>
              </w:rPr>
              <w:t>/05/2019</w:t>
            </w:r>
            <w:r>
              <w:rPr>
                <w:rFonts w:cs="Calibri"/>
                <w:color w:val="FF0000"/>
                <w:lang w:eastAsia="it-IT"/>
              </w:rPr>
              <w:t xml:space="preserve"> 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9:50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Prima semifinale</w:t>
            </w: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56909" w:rsidRPr="00F46F19" w:rsidTr="00692E04">
        <w:trPr>
          <w:trHeight w:val="300"/>
        </w:trPr>
        <w:tc>
          <w:tcPr>
            <w:tcW w:w="327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1A445E">
              <w:rPr>
                <w:rFonts w:cs="Calibri"/>
                <w:color w:val="000000"/>
                <w:lang w:eastAsia="it-IT"/>
              </w:rPr>
              <w:t>10:</w:t>
            </w:r>
            <w:r>
              <w:rPr>
                <w:rFonts w:cs="Calibri"/>
                <w:color w:val="000000"/>
                <w:lang w:eastAsia="it-IT"/>
              </w:rPr>
              <w:t>30</w:t>
            </w:r>
          </w:p>
        </w:tc>
        <w:tc>
          <w:tcPr>
            <w:tcW w:w="860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tcMar>
              <w:top w:w="12" w:type="dxa"/>
              <w:left w:w="12" w:type="dxa"/>
              <w:bottom w:w="15" w:type="dxa"/>
              <w:right w:w="12" w:type="dxa"/>
            </w:tcMar>
            <w:vAlign w:val="bottom"/>
          </w:tcPr>
          <w:p w:rsidR="00D56909" w:rsidRPr="001A445E" w:rsidRDefault="00D56909" w:rsidP="00692E0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Seconda semifinale</w:t>
            </w:r>
          </w:p>
        </w:tc>
      </w:tr>
    </w:tbl>
    <w:p w:rsidR="00D56909" w:rsidRDefault="00D56909" w:rsidP="007B78A5">
      <w:pPr>
        <w:tabs>
          <w:tab w:val="left" w:pos="2685"/>
        </w:tabs>
        <w:rPr>
          <w:b/>
          <w:sz w:val="20"/>
          <w:szCs w:val="20"/>
        </w:rPr>
      </w:pPr>
    </w:p>
    <w:p w:rsidR="00D56909" w:rsidRPr="009B4F08" w:rsidRDefault="00D56909" w:rsidP="003E4A60">
      <w:pPr>
        <w:tabs>
          <w:tab w:val="left" w:pos="2685"/>
        </w:tabs>
        <w:jc w:val="right"/>
        <w:rPr>
          <w:rFonts w:cs="Calibri"/>
          <w:b/>
          <w:sz w:val="20"/>
          <w:szCs w:val="20"/>
        </w:rPr>
      </w:pPr>
      <w:r w:rsidRPr="009B4F08">
        <w:rPr>
          <w:rFonts w:cs="Calibri"/>
          <w:b/>
          <w:sz w:val="20"/>
          <w:szCs w:val="20"/>
        </w:rPr>
        <w:t xml:space="preserve">Il Dirigente Scolastico </w:t>
      </w:r>
    </w:p>
    <w:p w:rsidR="00D56909" w:rsidRPr="003F57C3" w:rsidRDefault="00D56909" w:rsidP="003E4A60">
      <w:pPr>
        <w:jc w:val="right"/>
        <w:rPr>
          <w:rFonts w:cs="Calibri"/>
          <w:sz w:val="18"/>
          <w:szCs w:val="18"/>
        </w:rPr>
      </w:pPr>
      <w:r w:rsidRPr="003F57C3">
        <w:rPr>
          <w:rFonts w:cs="Calibri"/>
          <w:sz w:val="18"/>
          <w:szCs w:val="18"/>
        </w:rPr>
        <w:t xml:space="preserve"> Prof. Arch. Francesco Calabria</w:t>
      </w:r>
    </w:p>
    <w:p w:rsidR="00D56909" w:rsidRPr="009B4F08" w:rsidRDefault="00D56909" w:rsidP="003E4A60">
      <w:pPr>
        <w:jc w:val="right"/>
        <w:rPr>
          <w:sz w:val="20"/>
          <w:szCs w:val="20"/>
        </w:rPr>
      </w:pPr>
      <w:r w:rsidRPr="003F57C3">
        <w:rPr>
          <w:rFonts w:cs="Calibri"/>
          <w:sz w:val="18"/>
          <w:szCs w:val="18"/>
        </w:rPr>
        <w:t xml:space="preserve">   (Firma autografa sostituita a mezzo stampa ai sensi dell’ex art. 3 comma 2 D.l</w:t>
      </w:r>
      <w:r>
        <w:rPr>
          <w:rFonts w:cs="Calibri"/>
          <w:sz w:val="18"/>
          <w:szCs w:val="18"/>
        </w:rPr>
        <w:t>gs n° 39/93)</w:t>
      </w:r>
      <w:bookmarkStart w:id="0" w:name="_GoBack"/>
      <w:bookmarkEnd w:id="0"/>
    </w:p>
    <w:sectPr w:rsidR="00D56909" w:rsidRPr="009B4F08" w:rsidSect="00B70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94E4F"/>
    <w:multiLevelType w:val="hybridMultilevel"/>
    <w:tmpl w:val="28B862D6"/>
    <w:lvl w:ilvl="0" w:tplc="493AA65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A1DAE"/>
    <w:rsid w:val="00013844"/>
    <w:rsid w:val="00031523"/>
    <w:rsid w:val="00040551"/>
    <w:rsid w:val="00046A49"/>
    <w:rsid w:val="00053948"/>
    <w:rsid w:val="000753EF"/>
    <w:rsid w:val="0009073F"/>
    <w:rsid w:val="000926BE"/>
    <w:rsid w:val="000976C8"/>
    <w:rsid w:val="000A2342"/>
    <w:rsid w:val="00115B82"/>
    <w:rsid w:val="00146343"/>
    <w:rsid w:val="001963C3"/>
    <w:rsid w:val="001A445E"/>
    <w:rsid w:val="00223D25"/>
    <w:rsid w:val="00235C43"/>
    <w:rsid w:val="00240CEA"/>
    <w:rsid w:val="00297E12"/>
    <w:rsid w:val="002B31FC"/>
    <w:rsid w:val="002F3C73"/>
    <w:rsid w:val="003056E0"/>
    <w:rsid w:val="00314B0A"/>
    <w:rsid w:val="00374B76"/>
    <w:rsid w:val="0039787C"/>
    <w:rsid w:val="003E4A60"/>
    <w:rsid w:val="003F23C9"/>
    <w:rsid w:val="003F57C3"/>
    <w:rsid w:val="00416D2C"/>
    <w:rsid w:val="00480DFF"/>
    <w:rsid w:val="004B6697"/>
    <w:rsid w:val="004C4A68"/>
    <w:rsid w:val="004D1AD5"/>
    <w:rsid w:val="004F6EC8"/>
    <w:rsid w:val="00503CCD"/>
    <w:rsid w:val="005924DD"/>
    <w:rsid w:val="005A1AC8"/>
    <w:rsid w:val="005B479C"/>
    <w:rsid w:val="005E336B"/>
    <w:rsid w:val="005F0425"/>
    <w:rsid w:val="005F7EEE"/>
    <w:rsid w:val="00626EB7"/>
    <w:rsid w:val="00631FF8"/>
    <w:rsid w:val="006332BB"/>
    <w:rsid w:val="006344FC"/>
    <w:rsid w:val="006505E7"/>
    <w:rsid w:val="00671073"/>
    <w:rsid w:val="00692E04"/>
    <w:rsid w:val="006F0F45"/>
    <w:rsid w:val="006F6C46"/>
    <w:rsid w:val="00717874"/>
    <w:rsid w:val="00742B12"/>
    <w:rsid w:val="0075055D"/>
    <w:rsid w:val="007972A8"/>
    <w:rsid w:val="007B78A5"/>
    <w:rsid w:val="007E2252"/>
    <w:rsid w:val="007E5700"/>
    <w:rsid w:val="007F1419"/>
    <w:rsid w:val="00834942"/>
    <w:rsid w:val="00847CC1"/>
    <w:rsid w:val="0085624E"/>
    <w:rsid w:val="008C1295"/>
    <w:rsid w:val="009663E6"/>
    <w:rsid w:val="009679DD"/>
    <w:rsid w:val="009906DF"/>
    <w:rsid w:val="00995B96"/>
    <w:rsid w:val="009A26A0"/>
    <w:rsid w:val="009B31FE"/>
    <w:rsid w:val="009B4F08"/>
    <w:rsid w:val="00A30922"/>
    <w:rsid w:val="00A431B0"/>
    <w:rsid w:val="00A966FA"/>
    <w:rsid w:val="00AA7B03"/>
    <w:rsid w:val="00AC5F94"/>
    <w:rsid w:val="00AE1239"/>
    <w:rsid w:val="00AF460A"/>
    <w:rsid w:val="00B025A6"/>
    <w:rsid w:val="00B32C83"/>
    <w:rsid w:val="00B50BF6"/>
    <w:rsid w:val="00B70EEA"/>
    <w:rsid w:val="00B84B4C"/>
    <w:rsid w:val="00BA26B4"/>
    <w:rsid w:val="00C00BF0"/>
    <w:rsid w:val="00C4206B"/>
    <w:rsid w:val="00C95CC6"/>
    <w:rsid w:val="00CA196D"/>
    <w:rsid w:val="00CB76B4"/>
    <w:rsid w:val="00CC7DF1"/>
    <w:rsid w:val="00CE2E9D"/>
    <w:rsid w:val="00D01269"/>
    <w:rsid w:val="00D16ADD"/>
    <w:rsid w:val="00D26CE0"/>
    <w:rsid w:val="00D347AC"/>
    <w:rsid w:val="00D43F93"/>
    <w:rsid w:val="00D56909"/>
    <w:rsid w:val="00DA0B4C"/>
    <w:rsid w:val="00DA2DE7"/>
    <w:rsid w:val="00DD50C0"/>
    <w:rsid w:val="00DF34F4"/>
    <w:rsid w:val="00E4620F"/>
    <w:rsid w:val="00E52D26"/>
    <w:rsid w:val="00E543E3"/>
    <w:rsid w:val="00E91A02"/>
    <w:rsid w:val="00EA1DAE"/>
    <w:rsid w:val="00EB77D3"/>
    <w:rsid w:val="00EC10FF"/>
    <w:rsid w:val="00EC3DD2"/>
    <w:rsid w:val="00ED034E"/>
    <w:rsid w:val="00EF374B"/>
    <w:rsid w:val="00F27048"/>
    <w:rsid w:val="00F34865"/>
    <w:rsid w:val="00F46F19"/>
    <w:rsid w:val="00F51D35"/>
    <w:rsid w:val="00F606E9"/>
    <w:rsid w:val="00F63672"/>
    <w:rsid w:val="00F703BD"/>
    <w:rsid w:val="00F77746"/>
    <w:rsid w:val="00FC7892"/>
    <w:rsid w:val="00FE282C"/>
    <w:rsid w:val="00FF1A45"/>
    <w:rsid w:val="00FF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6E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C7D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7D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96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PC STAFF</cp:lastModifiedBy>
  <cp:revision>2</cp:revision>
  <cp:lastPrinted>2019-03-26T09:33:00Z</cp:lastPrinted>
  <dcterms:created xsi:type="dcterms:W3CDTF">2019-05-23T09:09:00Z</dcterms:created>
  <dcterms:modified xsi:type="dcterms:W3CDTF">2019-05-23T09:09:00Z</dcterms:modified>
</cp:coreProperties>
</file>